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DAF5" w14:textId="663B3449" w:rsidR="5F64135E" w:rsidRDefault="5F64135E">
      <w:bookmarkStart w:id="0" w:name="_GoBack"/>
      <w:bookmarkEnd w:id="0"/>
      <w:r w:rsidRPr="5F64135E">
        <w:rPr>
          <w:rFonts w:ascii="Calibri" w:eastAsia="Calibri" w:hAnsi="Calibri" w:cs="Calibri"/>
          <w:b/>
          <w:bCs/>
          <w:sz w:val="32"/>
          <w:szCs w:val="32"/>
          <w:u w:val="single"/>
        </w:rPr>
        <w:t>Reflectie</w:t>
      </w:r>
      <w:r w:rsidRPr="5F64135E">
        <w:rPr>
          <w:rFonts w:ascii="Calibri" w:eastAsia="Calibri" w:hAnsi="Calibri" w:cs="Calibri"/>
          <w:sz w:val="32"/>
          <w:szCs w:val="32"/>
        </w:rPr>
        <w:t xml:space="preserve"> </w:t>
      </w:r>
    </w:p>
    <w:p w14:paraId="63EA7019" w14:textId="60C91457" w:rsidR="5F64135E" w:rsidRDefault="5F64135E">
      <w:r w:rsidRPr="5F64135E">
        <w:rPr>
          <w:rFonts w:ascii="Calibri" w:eastAsia="Calibri" w:hAnsi="Calibri" w:cs="Calibri"/>
          <w:b/>
          <w:bCs/>
          <w:sz w:val="24"/>
          <w:szCs w:val="24"/>
        </w:rPr>
        <w:t>Retro uitgebreid</w:t>
      </w:r>
      <w:r w:rsidRPr="5F64135E">
        <w:rPr>
          <w:rFonts w:ascii="Calibri" w:eastAsia="Calibri" w:hAnsi="Calibri" w:cs="Calibri"/>
          <w:sz w:val="24"/>
          <w:szCs w:val="24"/>
        </w:rPr>
        <w:t xml:space="preserve">  </w:t>
      </w:r>
    </w:p>
    <w:p w14:paraId="45DB9E71" w14:textId="5C1626A5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= uitgebreide evaluatie team en teamleden  </w:t>
      </w:r>
    </w:p>
    <w:p w14:paraId="404CDD78" w14:textId="5D5AC62F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Bij de retro uitgebreid evalueert het team samen het functioneren van het team als geheel. Daarnaast wordt ook het functioneren van de afzonderlijke teamleden geëvalueerd. </w:t>
      </w:r>
    </w:p>
    <w:p w14:paraId="543A9B6F" w14:textId="40C17A80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 </w:t>
      </w:r>
    </w:p>
    <w:p w14:paraId="0B1D87E3" w14:textId="2DCDBD20" w:rsidR="5F64135E" w:rsidRDefault="5F64135E">
      <w:r w:rsidRPr="5F64135E">
        <w:rPr>
          <w:rFonts w:ascii="Calibri" w:eastAsia="Calibri" w:hAnsi="Calibri" w:cs="Calibri"/>
          <w:b/>
          <w:bCs/>
          <w:sz w:val="24"/>
          <w:szCs w:val="24"/>
        </w:rPr>
        <w:t>Teamreflectie</w:t>
      </w:r>
      <w:r w:rsidRPr="5F64135E">
        <w:rPr>
          <w:rFonts w:ascii="Calibri" w:eastAsia="Calibri" w:hAnsi="Calibri" w:cs="Calibri"/>
          <w:sz w:val="24"/>
          <w:szCs w:val="24"/>
        </w:rPr>
        <w:t xml:space="preserve"> </w:t>
      </w:r>
    </w:p>
    <w:p w14:paraId="19972157" w14:textId="4147E672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Geef elkaar feedback (tip/top) over de samenwerking en over de kwaliteiten die iemand ingezet heeft. </w:t>
      </w:r>
    </w:p>
    <w:p w14:paraId="1E952BF6" w14:textId="5C0BF32D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Evalueer </w:t>
      </w:r>
      <w:proofErr w:type="spellStart"/>
      <w:r w:rsidRPr="5F64135E">
        <w:rPr>
          <w:rFonts w:ascii="Calibri" w:eastAsia="Calibri" w:hAnsi="Calibri" w:cs="Calibri"/>
          <w:sz w:val="24"/>
          <w:szCs w:val="24"/>
        </w:rPr>
        <w:t>definition</w:t>
      </w:r>
      <w:proofErr w:type="spellEnd"/>
      <w:r w:rsidRPr="5F64135E"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 w:rsidRPr="5F64135E">
        <w:rPr>
          <w:rFonts w:ascii="Calibri" w:eastAsia="Calibri" w:hAnsi="Calibri" w:cs="Calibri"/>
          <w:sz w:val="24"/>
          <w:szCs w:val="24"/>
        </w:rPr>
        <w:t>done</w:t>
      </w:r>
      <w:proofErr w:type="spellEnd"/>
      <w:r w:rsidRPr="5F64135E">
        <w:rPr>
          <w:rFonts w:ascii="Calibri" w:eastAsia="Calibri" w:hAnsi="Calibri" w:cs="Calibri"/>
          <w:sz w:val="24"/>
          <w:szCs w:val="24"/>
        </w:rPr>
        <w:t xml:space="preserve"> en </w:t>
      </w:r>
      <w:proofErr w:type="spellStart"/>
      <w:r w:rsidRPr="5F64135E">
        <w:rPr>
          <w:rFonts w:ascii="Calibri" w:eastAsia="Calibri" w:hAnsi="Calibri" w:cs="Calibri"/>
          <w:sz w:val="24"/>
          <w:szCs w:val="24"/>
        </w:rPr>
        <w:t>definition</w:t>
      </w:r>
      <w:proofErr w:type="spellEnd"/>
      <w:r w:rsidRPr="5F64135E"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 w:rsidRPr="5F64135E">
        <w:rPr>
          <w:rFonts w:ascii="Calibri" w:eastAsia="Calibri" w:hAnsi="Calibri" w:cs="Calibri"/>
          <w:sz w:val="24"/>
          <w:szCs w:val="24"/>
        </w:rPr>
        <w:t>fun</w:t>
      </w:r>
      <w:proofErr w:type="spellEnd"/>
      <w:r w:rsidRPr="5F64135E">
        <w:rPr>
          <w:rFonts w:ascii="Calibri" w:eastAsia="Calibri" w:hAnsi="Calibri" w:cs="Calibri"/>
          <w:sz w:val="24"/>
          <w:szCs w:val="24"/>
        </w:rPr>
        <w:t xml:space="preserve">. </w:t>
      </w:r>
    </w:p>
    <w:p w14:paraId="40C9E492" w14:textId="3FFAF216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Hoe vinden jullie dat het gaat met het ophangen van het scrumbord, de Stand-up en de planning? </w:t>
      </w:r>
    </w:p>
    <w:p w14:paraId="04F97B56" w14:textId="5A2C3FD4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Wat kan komende periode beter? Gebruik hiervoor de antwoorden op vragen hierboven. </w:t>
      </w:r>
    </w:p>
    <w:p w14:paraId="782495BF" w14:textId="429B13D4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Noteer dit in jullie logboek. </w:t>
      </w:r>
    </w:p>
    <w:p w14:paraId="0E785CEA" w14:textId="394E1A81" w:rsidR="5F64135E" w:rsidRDefault="5F64135E" w:rsidP="5F64135E"/>
    <w:p w14:paraId="1928D8D1" w14:textId="52994A83" w:rsidR="5F64135E" w:rsidRDefault="5F64135E">
      <w:r w:rsidRPr="5F64135E">
        <w:rPr>
          <w:rFonts w:ascii="Calibri" w:eastAsia="Calibri" w:hAnsi="Calibri" w:cs="Calibri"/>
          <w:b/>
          <w:bCs/>
          <w:sz w:val="24"/>
          <w:szCs w:val="24"/>
        </w:rPr>
        <w:t xml:space="preserve">Individuele reflectie </w:t>
      </w:r>
      <w:r w:rsidRPr="5F64135E">
        <w:rPr>
          <w:rFonts w:ascii="Calibri" w:eastAsia="Calibri" w:hAnsi="Calibri" w:cs="Calibri"/>
          <w:sz w:val="24"/>
          <w:szCs w:val="24"/>
        </w:rPr>
        <w:t xml:space="preserve"> </w:t>
      </w:r>
    </w:p>
    <w:p w14:paraId="67907BA6" w14:textId="7FB6A542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Geef aan welke kwaliteiten jij hebt ingezet afgelopen periode en omschrijf hoe jij die hebt ingezet.  </w:t>
      </w:r>
    </w:p>
    <w:p w14:paraId="1B69E15A" w14:textId="2BB999A6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Schrijf over je kwaliteiten wat al goed gaat en wat beter kan. Geef ook duidelijk aan waarom iets goed gaat en waarom iets beter kan. </w:t>
      </w:r>
    </w:p>
    <w:p w14:paraId="4C203B50" w14:textId="448E8B2F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Omschrijf van je teamgenoten minimaal 1 kwaliteit die goed gaat en 1 kwaliteit die beter kan (zie teamreflectie). Ook hier weer aangeven waarom. </w:t>
      </w:r>
    </w:p>
    <w:p w14:paraId="326E33C3" w14:textId="402AFF01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Wat heb je geleerd van de kwaliteiten van je groepsgenoten? Zijn er kwaliteiten die jij ook zou willen hebben? En waarom dan? </w:t>
      </w:r>
    </w:p>
    <w:p w14:paraId="3BA39FCD" w14:textId="066E3CB8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Heb je ook nieuwe kwaliteiten bij jezelf ontdekt? </w:t>
      </w:r>
    </w:p>
    <w:p w14:paraId="52973961" w14:textId="18E772D3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Aan welke kwaliteiten wil jij de volgende periode werken en hoe kunnen jouw teamgenoten jou daarbij ondersteunen? </w:t>
      </w:r>
    </w:p>
    <w:p w14:paraId="1F6CAEAD" w14:textId="07199F61" w:rsidR="5F64135E" w:rsidRDefault="5F64135E" w:rsidP="5F64135E"/>
    <w:sectPr w:rsidR="5F64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4135E"/>
    <w:rsid w:val="000A25B2"/>
    <w:rsid w:val="00D27FDE"/>
    <w:rsid w:val="5F6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CC"/>
  <w15:docId w15:val="{B17008C1-8449-4F6D-AB2B-BF614022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7c6abe412a59fc1412e6695715ee7212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dbf8e3d8fdfee69e51259368f202a4d7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0116F-83E5-4D82-92DA-0AE8658AB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F4317-780F-48BC-BFEE-CF44CEB7A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A1D5F-5CD0-4EAC-B73B-AAC0D8999B82}">
  <ds:schemaRefs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Marysa</dc:creator>
  <cp:lastModifiedBy>Titia Schokker</cp:lastModifiedBy>
  <cp:revision>2</cp:revision>
  <dcterms:created xsi:type="dcterms:W3CDTF">2017-02-11T12:52:00Z</dcterms:created>
  <dcterms:modified xsi:type="dcterms:W3CDTF">2017-02-11T12:52:00Z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